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06B3" w14:textId="25A14C32" w:rsidR="00CC602B" w:rsidRPr="00AD6CAB" w:rsidRDefault="00CC602B" w:rsidP="00CC602B">
      <w:pPr>
        <w:jc w:val="center"/>
      </w:pPr>
      <w:r w:rsidRPr="00AD6CAB">
        <w:rPr>
          <w:rFonts w:hint="eastAsia"/>
        </w:rPr>
        <w:t>グローバル</w:t>
      </w:r>
      <w:r w:rsidR="00C354C4">
        <w:rPr>
          <w:rFonts w:hint="eastAsia"/>
        </w:rPr>
        <w:t>・</w:t>
      </w:r>
      <w:r w:rsidRPr="00AD6CAB">
        <w:rPr>
          <w:rFonts w:hint="eastAsia"/>
        </w:rPr>
        <w:t>ガバナンス学会</w:t>
      </w:r>
      <w:r w:rsidR="00C354C4">
        <w:rPr>
          <w:rFonts w:hint="eastAsia"/>
        </w:rPr>
        <w:t>研究大会</w:t>
      </w:r>
      <w:r w:rsidR="00C354C4">
        <w:t xml:space="preserve"> </w:t>
      </w:r>
      <w:r>
        <w:rPr>
          <w:rFonts w:hint="eastAsia"/>
        </w:rPr>
        <w:t>自由論題</w:t>
      </w:r>
      <w:r w:rsidR="00C354C4">
        <w:rPr>
          <w:rFonts w:hint="eastAsia"/>
        </w:rPr>
        <w:t>報告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79C6A30D" w:rsidR="00CC602B" w:rsidRPr="00AD6CAB" w:rsidRDefault="00CC602B" w:rsidP="0082249B">
            <w:r w:rsidRPr="00AD6CAB">
              <w:rPr>
                <w:rFonts w:hint="eastAsia"/>
              </w:rPr>
              <w:t>（</w:t>
            </w:r>
            <w:r w:rsidR="005E2B8C">
              <w:t>3</w:t>
            </w:r>
            <w:r w:rsidR="005E2B8C">
              <w:rPr>
                <w:rFonts w:hint="eastAsia"/>
              </w:rPr>
              <w:t>〜</w:t>
            </w:r>
            <w:r w:rsidR="005E2B8C">
              <w:t>5</w:t>
            </w:r>
            <w:r w:rsidR="005E2B8C">
              <w:rPr>
                <w:rFonts w:hint="eastAsia"/>
              </w:rPr>
              <w:t>個。</w:t>
            </w:r>
            <w:r w:rsidRPr="00AD6CAB">
              <w:rPr>
                <w:rFonts w:hint="eastAsia"/>
              </w:rPr>
              <w:t>英文併記）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46909D16" w:rsidR="00CC602B" w:rsidRPr="00AD6CAB" w:rsidRDefault="00C354C4" w:rsidP="0082249B">
            <w:r>
              <w:rPr>
                <w:rFonts w:hint="eastAsia"/>
              </w:rPr>
              <w:t>使用</w:t>
            </w:r>
            <w:r w:rsidR="00CC602B" w:rsidRPr="00AD6CAB">
              <w:rPr>
                <w:rFonts w:hint="eastAsia"/>
              </w:rPr>
              <w:t>言語</w:t>
            </w:r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3A35A1FF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C354C4">
              <w:rPr>
                <w:rFonts w:hint="eastAsia"/>
              </w:rPr>
              <w:t>入会申請中</w:t>
            </w:r>
          </w:p>
        </w:tc>
      </w:tr>
      <w:tr w:rsidR="00487F91" w:rsidRPr="00AD6CAB" w14:paraId="03B6FE9A" w14:textId="77777777" w:rsidTr="0082249B">
        <w:tc>
          <w:tcPr>
            <w:tcW w:w="2121" w:type="dxa"/>
          </w:tcPr>
          <w:p w14:paraId="7FEFB82A" w14:textId="43AC39E3" w:rsidR="00487F91" w:rsidRDefault="00487F91" w:rsidP="0082249B">
            <w:r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2A791F6A" w14:textId="77777777" w:rsidR="00487F91" w:rsidRDefault="00487F91" w:rsidP="0082249B"/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010D5204" w:rsidR="00CC602B" w:rsidRPr="00AD6CAB" w:rsidRDefault="00CC602B" w:rsidP="0082249B">
            <w:pPr>
              <w:rPr>
                <w:rFonts w:hint="eastAsia"/>
              </w:rPr>
            </w:pPr>
            <w:r w:rsidRPr="00AD6CAB">
              <w:rPr>
                <w:rFonts w:hint="eastAsia"/>
              </w:rPr>
              <w:t>研究</w:t>
            </w:r>
            <w:r w:rsidR="0097017E">
              <w:rPr>
                <w:rFonts w:hint="eastAsia"/>
              </w:rPr>
              <w:t>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02B9F667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5E2B8C">
              <w:rPr>
                <w:rFonts w:hint="eastAsia"/>
              </w:rPr>
              <w:t>。英語の場合は</w:t>
            </w:r>
            <w:r w:rsidR="005E2B8C">
              <w:t>400 words</w:t>
            </w:r>
            <w:r w:rsidR="005E2B8C">
              <w:rPr>
                <w:rFonts w:hint="eastAsia"/>
              </w:rPr>
              <w:t>程度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2A88F7E3" w14:textId="77777777" w:rsidR="00BE5A05" w:rsidRDefault="00BE5A05" w:rsidP="00BE5A05"/>
          <w:p w14:paraId="38B6A806" w14:textId="77777777" w:rsidR="007B381F" w:rsidRDefault="007B381F" w:rsidP="00BE5A05"/>
          <w:p w14:paraId="31466D47" w14:textId="77777777" w:rsidR="007B381F" w:rsidRDefault="007B381F" w:rsidP="00BE5A05"/>
          <w:p w14:paraId="6DB01CAC" w14:textId="77777777" w:rsidR="007B381F" w:rsidRDefault="007B381F" w:rsidP="00BE5A05"/>
          <w:p w14:paraId="344C62A0" w14:textId="77777777" w:rsidR="007B381F" w:rsidRPr="00A32BF0" w:rsidRDefault="007B381F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484C" w14:textId="77777777" w:rsidR="00564C8E" w:rsidRDefault="00564C8E" w:rsidP="003E13B4">
      <w:r>
        <w:separator/>
      </w:r>
    </w:p>
  </w:endnote>
  <w:endnote w:type="continuationSeparator" w:id="0">
    <w:p w14:paraId="28F5128E" w14:textId="77777777" w:rsidR="00564C8E" w:rsidRDefault="00564C8E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5A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160A" w14:textId="77777777" w:rsidR="00564C8E" w:rsidRDefault="00564C8E" w:rsidP="003E13B4">
      <w:r>
        <w:separator/>
      </w:r>
    </w:p>
  </w:footnote>
  <w:footnote w:type="continuationSeparator" w:id="0">
    <w:p w14:paraId="5F62ADAA" w14:textId="77777777" w:rsidR="00564C8E" w:rsidRDefault="00564C8E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87F91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4C8E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2B8C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66A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381F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23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779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1A39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385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017E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63E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54C4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1F59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0C71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AC1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  <w:style w:type="character" w:styleId="ad">
    <w:name w:val="annotation reference"/>
    <w:basedOn w:val="a0"/>
    <w:semiHidden/>
    <w:unhideWhenUsed/>
    <w:rsid w:val="00FA7AC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A7AC1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A7AC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FA7AC1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A7AC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Shiro KOMATSU</cp:lastModifiedBy>
  <cp:revision>7</cp:revision>
  <cp:lastPrinted>2024-07-01T00:42:00Z</cp:lastPrinted>
  <dcterms:created xsi:type="dcterms:W3CDTF">2023-07-29T03:36:00Z</dcterms:created>
  <dcterms:modified xsi:type="dcterms:W3CDTF">2024-07-01T00:43:00Z</dcterms:modified>
</cp:coreProperties>
</file>