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06B3" w14:textId="79D763D8" w:rsidR="00CC602B" w:rsidRPr="00AD6CAB" w:rsidRDefault="00CC602B" w:rsidP="00CC602B">
      <w:pPr>
        <w:jc w:val="center"/>
      </w:pPr>
      <w:r w:rsidRPr="00AD6CAB">
        <w:rPr>
          <w:rFonts w:hint="eastAsia"/>
        </w:rPr>
        <w:t>グローバルガバナンス学会</w:t>
      </w:r>
      <w:r>
        <w:rPr>
          <w:rFonts w:hint="eastAsia"/>
        </w:rPr>
        <w:t>自由論題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2686C1D6" w:rsidR="00CC602B" w:rsidRPr="00AD6CAB" w:rsidRDefault="00CC602B" w:rsidP="0082249B">
            <w:r w:rsidRPr="00AD6CAB">
              <w:rPr>
                <w:rFonts w:hint="eastAsia"/>
              </w:rPr>
              <w:t>（英文併記</w:t>
            </w:r>
            <w:r w:rsidR="001D595A">
              <w:rPr>
                <w:rFonts w:hint="eastAsia"/>
              </w:rPr>
              <w:t>：</w:t>
            </w:r>
            <w:r w:rsidR="001D595A">
              <w:t>3</w:t>
            </w:r>
            <w:r w:rsidR="001D595A">
              <w:t>個以上</w:t>
            </w:r>
            <w:r w:rsidR="001D595A">
              <w:t>5</w:t>
            </w:r>
            <w:r w:rsidR="001D595A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77777777" w:rsidR="00CC602B" w:rsidRPr="00AD6CAB" w:rsidRDefault="00CC602B" w:rsidP="0082249B">
            <w:r w:rsidRPr="00AD6CAB">
              <w:rPr>
                <w:rFonts w:hint="eastAsia"/>
              </w:rPr>
              <w:t>報告言語</w:t>
            </w:r>
            <w:bookmarkStart w:id="0" w:name="_GoBack"/>
            <w:bookmarkEnd w:id="0"/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77777777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77777777" w:rsidR="00CC602B" w:rsidRPr="00AD6CAB" w:rsidRDefault="00CC602B" w:rsidP="0082249B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52533EF3" w14:textId="77777777" w:rsidTr="0082249B">
        <w:tc>
          <w:tcPr>
            <w:tcW w:w="2121" w:type="dxa"/>
          </w:tcPr>
          <w:p w14:paraId="5595A657" w14:textId="3CA10C12" w:rsidR="00CC602B" w:rsidRPr="00AD6CAB" w:rsidRDefault="00CC602B" w:rsidP="002473A2">
            <w:r w:rsidRPr="00AD6CAB">
              <w:rPr>
                <w:rFonts w:hint="eastAsia"/>
              </w:rPr>
              <w:t>住所</w:t>
            </w:r>
            <w:r w:rsidR="002473A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691B2B26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4AE5DFC6" w14:textId="77777777" w:rsidTr="0082249B">
        <w:tc>
          <w:tcPr>
            <w:tcW w:w="2121" w:type="dxa"/>
          </w:tcPr>
          <w:p w14:paraId="5EA2CA90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2641F1CC" w14:textId="77777777" w:rsidR="00CC602B" w:rsidRPr="00AD6CAB" w:rsidRDefault="00CC602B" w:rsidP="0082249B"/>
        </w:tc>
      </w:tr>
      <w:tr w:rsidR="00CC602B" w:rsidRPr="00AD6CAB" w14:paraId="3748AC4B" w14:textId="77777777" w:rsidTr="0082249B">
        <w:tc>
          <w:tcPr>
            <w:tcW w:w="2121" w:type="dxa"/>
          </w:tcPr>
          <w:p w14:paraId="6FC67F66" w14:textId="77777777" w:rsidR="00CC602B" w:rsidRPr="00AD6CAB" w:rsidRDefault="00CC602B" w:rsidP="0082249B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2D126F68" w14:textId="77777777" w:rsidR="00CC602B" w:rsidRPr="00AD6CAB" w:rsidRDefault="00CC602B" w:rsidP="0082249B"/>
        </w:tc>
      </w:tr>
      <w:tr w:rsidR="00CC602B" w:rsidRPr="00AD6CAB" w14:paraId="48DCE45B" w14:textId="77777777" w:rsidTr="0082249B">
        <w:tc>
          <w:tcPr>
            <w:tcW w:w="2121" w:type="dxa"/>
          </w:tcPr>
          <w:p w14:paraId="7A0685F8" w14:textId="77777777" w:rsidR="00CC602B" w:rsidRPr="00AD6CAB" w:rsidRDefault="00CC602B" w:rsidP="0082249B">
            <w:r w:rsidRPr="00AD6CAB">
              <w:rPr>
                <w:rFonts w:hint="eastAsia"/>
              </w:rPr>
              <w:t>住所</w:t>
            </w:r>
            <w:r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674E7B4B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3DCEDBF3" w14:textId="77777777" w:rsidTr="0082249B">
        <w:tc>
          <w:tcPr>
            <w:tcW w:w="2121" w:type="dxa"/>
          </w:tcPr>
          <w:p w14:paraId="5D31576A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8F36DFA" w14:textId="77777777" w:rsidR="00CC602B" w:rsidRPr="00AD6CAB" w:rsidRDefault="00CC602B" w:rsidP="0082249B"/>
        </w:tc>
      </w:tr>
      <w:tr w:rsidR="00CC602B" w:rsidRPr="00AD6CAB" w14:paraId="58817ECB" w14:textId="77777777" w:rsidTr="0082249B">
        <w:tc>
          <w:tcPr>
            <w:tcW w:w="2121" w:type="dxa"/>
          </w:tcPr>
          <w:p w14:paraId="43D8C1BC" w14:textId="77777777" w:rsidR="00CC602B" w:rsidRPr="00AD6CAB" w:rsidRDefault="00CC602B" w:rsidP="0082249B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6D8D1592" w14:textId="77777777" w:rsidR="00CC602B" w:rsidRPr="00AD6CAB" w:rsidRDefault="00CC602B" w:rsidP="0082249B"/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4DD7B82F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9307F6">
              <w:rPr>
                <w:rFonts w:hint="eastAsia"/>
              </w:rPr>
              <w:t>：要旨集に掲載されます</w:t>
            </w:r>
            <w:r w:rsidR="0029262F">
              <w:rPr>
                <w:rFonts w:hint="eastAsia"/>
              </w:rPr>
              <w:t>。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344C62A0" w14:textId="77777777" w:rsidR="00BE5A05" w:rsidRPr="00A32BF0" w:rsidRDefault="00BE5A05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8BACC" w14:textId="77777777" w:rsidR="00E25A98" w:rsidRDefault="00E25A98" w:rsidP="003E13B4">
      <w:r>
        <w:separator/>
      </w:r>
    </w:p>
  </w:endnote>
  <w:endnote w:type="continuationSeparator" w:id="0">
    <w:p w14:paraId="692AF53E" w14:textId="77777777" w:rsidR="00E25A98" w:rsidRDefault="00E25A98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1777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EE2E" w14:textId="77777777" w:rsidR="00E25A98" w:rsidRDefault="00E25A98" w:rsidP="003E13B4">
      <w:r>
        <w:separator/>
      </w:r>
    </w:p>
  </w:footnote>
  <w:footnote w:type="continuationSeparator" w:id="0">
    <w:p w14:paraId="59CE4AF0" w14:textId="77777777" w:rsidR="00E25A98" w:rsidRDefault="00E25A98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1777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141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玉井 雅隆</cp:lastModifiedBy>
  <cp:revision>2</cp:revision>
  <dcterms:created xsi:type="dcterms:W3CDTF">2017-12-05T08:16:00Z</dcterms:created>
  <dcterms:modified xsi:type="dcterms:W3CDTF">2017-12-05T08:16:00Z</dcterms:modified>
</cp:coreProperties>
</file>