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8D0463" w:rsidRPr="008D0463" w:rsidRDefault="008F4B45" w:rsidP="008D046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/>
              </w:rPr>
              <w:t>グローバルガバナンス学会自由論題応募用紙</w:t>
            </w:r>
            <w:r w:rsidR="008D0463">
              <w:rPr>
                <w:rFonts w:hint="eastAsia"/>
              </w:rPr>
              <w:t>・</w:t>
            </w:r>
            <w:r w:rsidR="008D0463">
              <w:rPr>
                <w:rFonts w:asciiTheme="minorEastAsia" w:eastAsiaTheme="minorEastAsia" w:hAnsiTheme="minorEastAsia" w:hint="eastAsia"/>
                <w:szCs w:val="21"/>
              </w:rPr>
              <w:t>報告</w:t>
            </w:r>
            <w:r w:rsidR="008D0463" w:rsidRPr="00480134">
              <w:rPr>
                <w:rFonts w:asciiTheme="minorEastAsia" w:eastAsiaTheme="minorEastAsia" w:hAnsiTheme="minorEastAsia" w:cs="ＭＳ 明朝" w:hint="eastAsia"/>
                <w:szCs w:val="21"/>
              </w:rPr>
              <w:t>要旨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8F4B45" w:rsidRPr="008D0463" w:rsidRDefault="008D0463" w:rsidP="00DF55BF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報告タイトル</w:t>
            </w:r>
            <w:r w:rsidR="00DF55BF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報告キーワード（英文併記）</w:t>
            </w:r>
          </w:p>
        </w:tc>
        <w:tc>
          <w:tcPr>
            <w:tcW w:w="7991" w:type="dxa"/>
            <w:gridSpan w:val="2"/>
          </w:tcPr>
          <w:p w:rsidR="00DF55BF" w:rsidRDefault="00DF55BF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氏名</w:t>
            </w:r>
          </w:p>
          <w:p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8D046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40683C" w:rsidRDefault="00BD5DC6" w:rsidP="0025108F">
      <w:pPr>
        <w:spacing w:before="240"/>
      </w:pPr>
      <w:r>
        <w:rPr>
          <w:rFonts w:hint="eastAsia"/>
        </w:rPr>
        <w:lastRenderedPageBreak/>
        <w:t>ご報告要旨（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枚分）</w:t>
      </w:r>
    </w:p>
    <w:sectPr w:rsidR="0040683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84" w:rsidRDefault="00746F84" w:rsidP="003E13B4">
      <w:r>
        <w:separator/>
      </w:r>
    </w:p>
  </w:endnote>
  <w:endnote w:type="continuationSeparator" w:id="0">
    <w:p w:rsidR="00746F84" w:rsidRDefault="00746F84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84" w:rsidRDefault="00746F84" w:rsidP="003E13B4">
      <w:r>
        <w:separator/>
      </w:r>
    </w:p>
  </w:footnote>
  <w:footnote w:type="continuationSeparator" w:id="0">
    <w:p w:rsidR="00746F84" w:rsidRDefault="00746F84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Hamasaki</cp:lastModifiedBy>
  <cp:revision>2</cp:revision>
  <dcterms:created xsi:type="dcterms:W3CDTF">2014-10-15T05:59:00Z</dcterms:created>
  <dcterms:modified xsi:type="dcterms:W3CDTF">2014-10-15T05:59:00Z</dcterms:modified>
</cp:coreProperties>
</file>