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E909" w14:textId="5646B0F9" w:rsidR="007E3B73" w:rsidRDefault="007E3B73" w:rsidP="007E3B7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申請日：　　　年　　月　　日</w:t>
      </w:r>
    </w:p>
    <w:p w14:paraId="60B4E8C4" w14:textId="77777777" w:rsidR="007E3B73" w:rsidRPr="007E3B73" w:rsidRDefault="007E3B73" w:rsidP="007E3B73">
      <w:pPr>
        <w:jc w:val="right"/>
        <w:rPr>
          <w:szCs w:val="21"/>
        </w:rPr>
      </w:pPr>
    </w:p>
    <w:p w14:paraId="201E3559" w14:textId="77777777" w:rsidR="007E3B73" w:rsidRPr="007E3B73" w:rsidRDefault="007E3B73" w:rsidP="007E3B73">
      <w:pPr>
        <w:jc w:val="center"/>
        <w:rPr>
          <w:b/>
          <w:bCs/>
          <w:sz w:val="24"/>
          <w:szCs w:val="24"/>
        </w:rPr>
      </w:pPr>
      <w:r w:rsidRPr="007E3B73">
        <w:rPr>
          <w:rFonts w:hint="eastAsia"/>
          <w:b/>
          <w:bCs/>
          <w:sz w:val="24"/>
          <w:szCs w:val="24"/>
        </w:rPr>
        <w:t>グローバル・ガバナンス学会</w:t>
      </w:r>
    </w:p>
    <w:p w14:paraId="57D54160" w14:textId="3FD13FDE" w:rsidR="007E3B73" w:rsidRPr="007E3B73" w:rsidRDefault="007E3B73" w:rsidP="007E3B73">
      <w:pPr>
        <w:jc w:val="center"/>
        <w:rPr>
          <w:b/>
          <w:bCs/>
          <w:sz w:val="32"/>
          <w:szCs w:val="32"/>
        </w:rPr>
      </w:pPr>
      <w:r w:rsidRPr="007E3B73">
        <w:rPr>
          <w:rFonts w:hint="eastAsia"/>
          <w:b/>
          <w:bCs/>
          <w:sz w:val="32"/>
          <w:szCs w:val="32"/>
        </w:rPr>
        <w:t>シニア会員申請書</w:t>
      </w:r>
    </w:p>
    <w:p w14:paraId="65313559" w14:textId="5AA4EA88" w:rsidR="007E3B73" w:rsidRDefault="007E3B73" w:rsidP="007E3B73"/>
    <w:p w14:paraId="03C641E5" w14:textId="77777777" w:rsidR="00FC3E7A" w:rsidRDefault="00FC3E7A" w:rsidP="007E3B73"/>
    <w:p w14:paraId="2E2920BB" w14:textId="2E85B607" w:rsidR="007E3B73" w:rsidRDefault="007E3B73" w:rsidP="007E3B73">
      <w:r>
        <w:rPr>
          <w:rFonts w:hint="eastAsia"/>
        </w:rPr>
        <w:t>グローバル・ガバナンス学会</w:t>
      </w:r>
      <w:r w:rsidR="00FC3E7A">
        <w:rPr>
          <w:rFonts w:hint="eastAsia"/>
        </w:rPr>
        <w:t>理事会</w:t>
      </w:r>
      <w:r>
        <w:rPr>
          <w:rFonts w:hint="eastAsia"/>
        </w:rPr>
        <w:t>御中</w:t>
      </w:r>
    </w:p>
    <w:p w14:paraId="00647604" w14:textId="4F874957" w:rsidR="007E3B73" w:rsidRPr="007E3B73" w:rsidRDefault="007E3B73" w:rsidP="007E3B73"/>
    <w:p w14:paraId="22546AF4" w14:textId="1AB796CB" w:rsidR="007E3B73" w:rsidRDefault="0053339B" w:rsidP="007E3B73">
      <w:pPr>
        <w:ind w:firstLineChars="100" w:firstLine="210"/>
      </w:pPr>
      <w:r>
        <w:rPr>
          <w:rFonts w:hint="eastAsia"/>
        </w:rPr>
        <w:t>貴</w:t>
      </w:r>
      <w:r w:rsidR="007E3B73" w:rsidRPr="007E3B73">
        <w:rPr>
          <w:rFonts w:hint="eastAsia"/>
        </w:rPr>
        <w:t>学会会則</w:t>
      </w:r>
      <w:r w:rsidR="00FC3E7A">
        <w:rPr>
          <w:rFonts w:hint="eastAsia"/>
        </w:rPr>
        <w:t>第4条</w:t>
      </w:r>
      <w:r w:rsidR="007E3B73" w:rsidRPr="007E3B73">
        <w:rPr>
          <w:rFonts w:hint="eastAsia"/>
        </w:rPr>
        <w:t>第６</w:t>
      </w:r>
      <w:r w:rsidR="00FC3E7A">
        <w:rPr>
          <w:rFonts w:hint="eastAsia"/>
        </w:rPr>
        <w:t>項</w:t>
      </w:r>
      <w:r w:rsidR="007E3B73" w:rsidRPr="007E3B73">
        <w:rPr>
          <w:rFonts w:hint="eastAsia"/>
        </w:rPr>
        <w:t>に定める「シニア会員」の要件を満たしていることを</w:t>
      </w:r>
      <w:r w:rsidR="007E3B73">
        <w:rPr>
          <w:rFonts w:hint="eastAsia"/>
        </w:rPr>
        <w:t>確認し</w:t>
      </w:r>
      <w:r w:rsidR="00FC3E7A">
        <w:rPr>
          <w:rFonts w:hint="eastAsia"/>
        </w:rPr>
        <w:t>（※1）</w:t>
      </w:r>
      <w:r w:rsidR="007E3B73">
        <w:rPr>
          <w:rFonts w:hint="eastAsia"/>
        </w:rPr>
        <w:t>、</w:t>
      </w:r>
      <w:r w:rsidR="007E3B73" w:rsidRPr="007E3B73">
        <w:rPr>
          <w:rFonts w:hint="eastAsia"/>
        </w:rPr>
        <w:t>一般会員からシニア会員への資格変更を申請</w:t>
      </w:r>
      <w:r w:rsidR="007E3B73">
        <w:rPr>
          <w:rFonts w:hint="eastAsia"/>
        </w:rPr>
        <w:t>いた</w:t>
      </w:r>
      <w:r w:rsidR="007E3B73" w:rsidRPr="007E3B73">
        <w:rPr>
          <w:rFonts w:hint="eastAsia"/>
        </w:rPr>
        <w:t>します。</w:t>
      </w:r>
    </w:p>
    <w:p w14:paraId="1B97DD6C" w14:textId="77777777" w:rsidR="007E3B73" w:rsidRPr="00FC3E7A" w:rsidRDefault="007E3B73" w:rsidP="007E3B73"/>
    <w:p w14:paraId="275AF940" w14:textId="63D069F0" w:rsidR="007E3B73" w:rsidRDefault="007E3B73" w:rsidP="007E3B73">
      <w:r>
        <w:rPr>
          <w:rFonts w:hint="eastAsia"/>
        </w:rPr>
        <w:t>●氏名：</w:t>
      </w:r>
    </w:p>
    <w:p w14:paraId="78AF9B19" w14:textId="77777777" w:rsidR="007E3B73" w:rsidRDefault="007E3B73" w:rsidP="007E3B73"/>
    <w:p w14:paraId="03DE1329" w14:textId="54C88EC0" w:rsidR="007E3B73" w:rsidRDefault="007E3B73" w:rsidP="007E3B73">
      <w:r>
        <w:rPr>
          <w:rFonts w:hint="eastAsia"/>
        </w:rPr>
        <w:t>●生年月日：</w:t>
      </w:r>
    </w:p>
    <w:p w14:paraId="7991AFC8" w14:textId="77777777" w:rsidR="007E3B73" w:rsidRDefault="007E3B73" w:rsidP="007E3B73"/>
    <w:p w14:paraId="14D9C606" w14:textId="6304BF6A" w:rsidR="007E3B73" w:rsidRDefault="007E3B73" w:rsidP="007E3B73">
      <w:r>
        <w:rPr>
          <w:rFonts w:hint="eastAsia"/>
        </w:rPr>
        <w:t>●グローバル・ガバナンス学会入会年</w:t>
      </w:r>
      <w:r w:rsidR="00FC3E7A">
        <w:rPr>
          <w:rFonts w:hint="eastAsia"/>
        </w:rPr>
        <w:t>（※2）</w:t>
      </w:r>
      <w:r>
        <w:rPr>
          <w:rFonts w:hint="eastAsia"/>
        </w:rPr>
        <w:t>：</w:t>
      </w:r>
    </w:p>
    <w:p w14:paraId="4E1BE2E0" w14:textId="32284F1F" w:rsidR="007E3B73" w:rsidRPr="00FC3E7A" w:rsidRDefault="007E3B73" w:rsidP="007E3B73"/>
    <w:p w14:paraId="1EDB8C8F" w14:textId="23ED5770" w:rsidR="007E3B73" w:rsidRDefault="007E3B73" w:rsidP="007E3B73"/>
    <w:p w14:paraId="6340288B" w14:textId="2F6059ED" w:rsidR="00FC3E7A" w:rsidRDefault="00FC3E7A" w:rsidP="007E3B73"/>
    <w:p w14:paraId="1E66B57D" w14:textId="77777777" w:rsidR="00FC3E7A" w:rsidRDefault="00FC3E7A" w:rsidP="007E3B73"/>
    <w:p w14:paraId="0C9A890E" w14:textId="63CB18A9" w:rsidR="00FC3E7A" w:rsidRDefault="00FC3E7A" w:rsidP="007E3B73">
      <w:r>
        <w:rPr>
          <w:rFonts w:hint="eastAsia"/>
        </w:rPr>
        <w:t xml:space="preserve">※1：　</w:t>
      </w:r>
      <w:r w:rsidRPr="00FC3E7A">
        <w:t>シニア会員とは、原則として入会から３年が経過し、会費を満納した満６５歳以上の者をいう。当該会員が所定の用紙により申請し、これに基づく理事会の承認を経て、満６５歳を迎えた翌年度から適用するものとする。</w:t>
      </w:r>
    </w:p>
    <w:p w14:paraId="54DAB7C5" w14:textId="65C8D8FB" w:rsidR="00FC3E7A" w:rsidRDefault="00FC3E7A" w:rsidP="007E3B73"/>
    <w:p w14:paraId="3DBFC87B" w14:textId="4CBA58CC" w:rsidR="00A21D3D" w:rsidRDefault="00FC3E7A" w:rsidP="007E3B73">
      <w:r>
        <w:rPr>
          <w:rFonts w:hint="eastAsia"/>
        </w:rPr>
        <w:t xml:space="preserve">※2：　</w:t>
      </w:r>
      <w:r w:rsidR="007E3B73">
        <w:rPr>
          <w:rFonts w:hint="eastAsia"/>
        </w:rPr>
        <w:t>グローバル・ガバナンス学会設立年度からのご入会ですと、上記の入会年は20</w:t>
      </w:r>
      <w:r w:rsidR="007E3B73">
        <w:t>12</w:t>
      </w:r>
      <w:r w:rsidR="007E3B73">
        <w:rPr>
          <w:rFonts w:hint="eastAsia"/>
        </w:rPr>
        <w:t>年となります。</w:t>
      </w:r>
    </w:p>
    <w:sectPr w:rsidR="00A21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3"/>
    <w:rsid w:val="00395818"/>
    <w:rsid w:val="0053339B"/>
    <w:rsid w:val="007E3B73"/>
    <w:rsid w:val="00971F5F"/>
    <w:rsid w:val="00A21D3D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30CFB"/>
  <w15:chartTrackingRefBased/>
  <w15:docId w15:val="{64FBDCDD-226F-45C1-BA55-649C2E5C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雄彦</dc:creator>
  <cp:keywords/>
  <dc:description/>
  <cp:lastModifiedBy>玉井 雅隆</cp:lastModifiedBy>
  <cp:revision>2</cp:revision>
  <cp:lastPrinted>2021-05-19T04:26:00Z</cp:lastPrinted>
  <dcterms:created xsi:type="dcterms:W3CDTF">2021-05-19T04:27:00Z</dcterms:created>
  <dcterms:modified xsi:type="dcterms:W3CDTF">2021-05-19T04:27:00Z</dcterms:modified>
</cp:coreProperties>
</file>